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50AE" w:rsidRDefault="008350AE">
      <w:r>
        <w:tab/>
      </w:r>
      <w:proofErr w:type="spellStart"/>
      <w:r>
        <w:t>Гилязов</w:t>
      </w:r>
      <w:proofErr w:type="spellEnd"/>
      <w:r>
        <w:t xml:space="preserve"> </w:t>
      </w:r>
      <w:proofErr w:type="spellStart"/>
      <w:r w:rsidRPr="008350AE">
        <w:t>Ахват</w:t>
      </w:r>
      <w:proofErr w:type="spellEnd"/>
      <w:r w:rsidRPr="008350AE">
        <w:tab/>
      </w:r>
      <w:r w:rsidRPr="008350AE">
        <w:tab/>
      </w:r>
      <w:r w:rsidRPr="008350AE">
        <w:tab/>
      </w:r>
    </w:p>
    <w:p w:rsidR="008350AE" w:rsidRDefault="008350AE">
      <w:r w:rsidRPr="008350AE">
        <w:t>1917</w:t>
      </w:r>
      <w:r w:rsidRPr="008350AE">
        <w:tab/>
      </w:r>
    </w:p>
    <w:p w:rsidR="008350AE" w:rsidRDefault="008350AE">
      <w:r w:rsidRPr="008350AE">
        <w:t>18.01.1942</w:t>
      </w:r>
      <w:r w:rsidRPr="008350AE">
        <w:tab/>
      </w:r>
    </w:p>
    <w:p w:rsidR="008350AE" w:rsidRDefault="008350AE">
      <w:r w:rsidRPr="008350AE">
        <w:t>ВК Северо-Енисейского района</w:t>
      </w:r>
      <w:r w:rsidRPr="008350AE">
        <w:tab/>
      </w:r>
    </w:p>
    <w:p w:rsidR="008350AE" w:rsidRDefault="008350AE">
      <w:r w:rsidRPr="008350AE">
        <w:t>сведений нет</w:t>
      </w:r>
      <w:r w:rsidRPr="008350AE">
        <w:tab/>
      </w:r>
    </w:p>
    <w:p w:rsidR="008350AE" w:rsidRDefault="008350AE">
      <w:r w:rsidRPr="008350AE">
        <w:t>сведений нет</w:t>
      </w:r>
      <w:r w:rsidRPr="008350AE">
        <w:tab/>
      </w:r>
    </w:p>
    <w:p w:rsidR="008350AE" w:rsidRDefault="008350AE">
      <w:r w:rsidRPr="008350AE">
        <w:t>ВК Северо-Енисейского района</w:t>
      </w:r>
      <w:r w:rsidRPr="008350AE">
        <w:tab/>
      </w:r>
    </w:p>
    <w:p w:rsidR="00822357" w:rsidRDefault="008350AE">
      <w:bookmarkStart w:id="0" w:name="_GoBack"/>
      <w:bookmarkEnd w:id="0"/>
      <w:r w:rsidRPr="008350AE">
        <w:t>АК</w:t>
      </w:r>
    </w:p>
    <w:sectPr w:rsidR="008223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3EBB"/>
    <w:rsid w:val="00023EBB"/>
    <w:rsid w:val="0030006C"/>
    <w:rsid w:val="0066110F"/>
    <w:rsid w:val="008350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559DC6"/>
  <w15:chartTrackingRefBased/>
  <w15:docId w15:val="{E66DE230-316F-459B-814F-C75C2B7575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</Words>
  <Characters>109</Characters>
  <Application>Microsoft Office Word</Application>
  <DocSecurity>0</DocSecurity>
  <Lines>1</Lines>
  <Paragraphs>1</Paragraphs>
  <ScaleCrop>false</ScaleCrop>
  <Company/>
  <LinksUpToDate>false</LinksUpToDate>
  <CharactersWithSpaces>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Server</dc:creator>
  <cp:keywords/>
  <dc:description/>
  <cp:lastModifiedBy>Server</cp:lastModifiedBy>
  <cp:revision>2</cp:revision>
  <dcterms:created xsi:type="dcterms:W3CDTF">2020-03-27T05:14:00Z</dcterms:created>
  <dcterms:modified xsi:type="dcterms:W3CDTF">2020-03-27T05:15:00Z</dcterms:modified>
</cp:coreProperties>
</file>